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36C7" w14:textId="0B26F345" w:rsidR="00DD1EE9" w:rsidRDefault="00D03282" w:rsidP="00D03282">
      <w:r>
        <w:rPr>
          <w:rFonts w:ascii="Helvetica" w:hAnsi="Helvetica"/>
          <w:color w:val="333333"/>
          <w:shd w:val="clear" w:color="auto" w:fill="FFFFFF"/>
        </w:rPr>
        <w:t>Θα θέλαμε να σας ενημερώσουμε για τη Γραμμή Ψυχοκοινωνικής υποστήριξης 10306,που λειτουργεί ανώνυμα και δωρεάν, υπό την αιγίδα του Υπουργείου Υγείας, την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επιστημονική καθοδήγηση της Α’ Ψυχιατρικής Κλινικής του Αιγινητείου Νοσοκομείου, του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Εθνικού και Καποδιστριακού Πανεπιστημίου Αθηνών, και υποστηρίζεται οικονομικά από το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Ίδρυμα Σταύρος Νιάρχος-Μέγας Δωρητής.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Η Γραμμή αφορά το Πανελλήνιο, και λειτουργεί όλο το 24ωρο, όλες τις ημέρες της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εβδομάδας, καθόλη τη διάρκεια του έτους και είναι έτοιμη να ανταποκριθεί σε κάθε αίτημα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στήριξης οποιουδήποτε προσώπου αισθάνεται την ανάγκη να μιλήσει σε πρόσωπο αρμόδιο,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ειδικό, να ακούσει ό,τι και αν έχει να του πει. Αφορά 3 επιλογές: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Επιλογή 1-Ψυχολογική βοήθεια, Ψυχιατρική υποστήριξη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Επιλογή 2-ΨυχοΚοινωνικά θέματα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Επιλογή 3-Θέματα που αφορούν την Οικογένεια, Παιδιά και Εφήβους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Η Γραμμή 10306 δημιουργήθηκε για να μπορεί ανά πάσα στιγμή, σε οποιαδήποτε γωνιά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της Ελλάδας και για οποιοδήποτε λόγο (ένταση, ταραχή, δυσανεξία, ανασφάλεια, απειλή,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φόβο, πανικό, απογοήτευση, απελπισία, μοναξιά, κ.λπ.) οποιοδήποτε πρόσωπο,</w:t>
      </w:r>
      <w:r>
        <w:rPr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οποιασδήποτε ηλικίας, να αποζητά στήριξη, ενθάρρυνση ή/και ψυχική ανακούφιση.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Παρακαλούμε θερμά να ενημερωθούν όλες οι Σχολικές Μονάδες και όλοι οι Σύλλογοι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Γονέων της επικράτειάς σας!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Η Επιστημονική και Συντονιστική Ομάδα Έργου της Γραμμής «10306»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Χαράλαμπος Παπαγεωργίου, Καθηγητής Ψυχιατρικής, ΕΚΠΑ, Δ/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ντής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Α΄ Ψυχιατρικής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Κλινικής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Μαρίνα Οικονόμου, Καθηγήτρια Ψυχιατρικής, ΕΚΠΑ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Ελένη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Λαζαράτου</w:t>
      </w:r>
      <w:proofErr w:type="spellEnd"/>
      <w:r>
        <w:rPr>
          <w:rFonts w:ascii="Helvetica" w:hAnsi="Helvetica"/>
          <w:color w:val="333333"/>
          <w:shd w:val="clear" w:color="auto" w:fill="FFFFFF"/>
        </w:rPr>
        <w:t>, Καθηγήτρια Παιδοψυχιατρικής, ΕΚΠΑ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Φραγκίσκος Γονιδάκης, Αναπληρωτής Καθηγητής Ψυχιατρικής, ΕΚΠΑ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Θεοδώρα Σκαλή, ΕΔΙΠ Ψυχολογίας,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Msc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PhD</w:t>
      </w:r>
      <w:proofErr w:type="spellEnd"/>
      <w:r>
        <w:rPr>
          <w:rFonts w:ascii="Helvetica" w:hAnsi="Helvetica"/>
          <w:color w:val="333333"/>
          <w:shd w:val="clear" w:color="auto" w:fill="FFFFFF"/>
        </w:rPr>
        <w:t>, ΕΚΠΑ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Μενέλαος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Θεοδωρουλάκης,PhD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Κοινωνικής Πολιτικής και Κοινωνικής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Ανθρωπολογίας, Πρόεδρος Ομοσπονδίας «ΑΡΓΩ»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Κωνσταντίνος Κοντοάγγελος, Ψυχίατρος επί θητεία,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PhD</w:t>
      </w:r>
      <w:proofErr w:type="spellEnd"/>
      <w:r>
        <w:rPr>
          <w:rFonts w:ascii="Helvetica" w:hAnsi="Helvetica"/>
          <w:color w:val="333333"/>
          <w:shd w:val="clear" w:color="auto" w:fill="FFFFFF"/>
        </w:rPr>
        <w:t>, Αιγινήτειο Νοσοκομείο, ΕΚΠΑ</w:t>
      </w:r>
    </w:p>
    <w:sectPr w:rsidR="00DD1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82"/>
    <w:rsid w:val="00D03282"/>
    <w:rsid w:val="00D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774"/>
  <w15:chartTrackingRefBased/>
  <w15:docId w15:val="{335B75F1-E875-4EAB-88BE-BBD0F2E2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Tzigounakis</dc:creator>
  <cp:keywords/>
  <dc:description/>
  <cp:lastModifiedBy>kostas Tzigounakis</cp:lastModifiedBy>
  <cp:revision>1</cp:revision>
  <dcterms:created xsi:type="dcterms:W3CDTF">2021-03-31T11:24:00Z</dcterms:created>
  <dcterms:modified xsi:type="dcterms:W3CDTF">2021-03-31T11:27:00Z</dcterms:modified>
</cp:coreProperties>
</file>